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3BCB" w14:textId="77777777" w:rsidR="009052C3" w:rsidRDefault="009052C3" w:rsidP="009052C3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</w:t>
      </w:r>
    </w:p>
    <w:p w14:paraId="015F95B8" w14:textId="77777777" w:rsidR="009052C3" w:rsidRDefault="009052C3" w:rsidP="009052C3">
      <w:pPr>
        <w:spacing w:line="256" w:lineRule="auto"/>
        <w:ind w:left="10" w:hanging="10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安徽信息工程学院2019年学雷锋志愿服务月</w:t>
      </w:r>
    </w:p>
    <w:p w14:paraId="4AFF6572" w14:textId="77777777" w:rsidR="009052C3" w:rsidRDefault="009052C3" w:rsidP="009052C3">
      <w:pPr>
        <w:spacing w:line="256" w:lineRule="auto"/>
        <w:ind w:left="10" w:hanging="10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sz w:val="36"/>
        </w:rPr>
        <w:t>先进集体申报表</w:t>
      </w:r>
    </w:p>
    <w:tbl>
      <w:tblPr>
        <w:tblStyle w:val="TableGrid"/>
        <w:tblW w:w="8423" w:type="dxa"/>
        <w:tblInd w:w="2" w:type="dxa"/>
        <w:tblCellMar>
          <w:left w:w="108" w:type="dxa"/>
          <w:bottom w:w="69" w:type="dxa"/>
          <w:right w:w="11" w:type="dxa"/>
        </w:tblCellMar>
        <w:tblLook w:val="04A0" w:firstRow="1" w:lastRow="0" w:firstColumn="1" w:lastColumn="0" w:noHBand="0" w:noVBand="1"/>
      </w:tblPr>
      <w:tblGrid>
        <w:gridCol w:w="1667"/>
        <w:gridCol w:w="872"/>
        <w:gridCol w:w="1529"/>
        <w:gridCol w:w="180"/>
        <w:gridCol w:w="2692"/>
        <w:gridCol w:w="2422"/>
      </w:tblGrid>
      <w:tr w:rsidR="009052C3" w14:paraId="05BC4759" w14:textId="77777777" w:rsidTr="009052C3">
        <w:trPr>
          <w:trHeight w:val="566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A9B2" w14:textId="77777777" w:rsidR="009052C3" w:rsidRDefault="009052C3">
            <w:pPr>
              <w:spacing w:line="256" w:lineRule="auto"/>
              <w:ind w:left="182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集体名称 </w:t>
            </w:r>
          </w:p>
        </w:tc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EA75" w14:textId="77777777" w:rsidR="009052C3" w:rsidRDefault="009052C3">
            <w:pPr>
              <w:spacing w:line="256" w:lineRule="auto"/>
              <w:ind w:left="44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796AB2D8" w14:textId="77777777" w:rsidTr="009052C3">
        <w:trPr>
          <w:trHeight w:val="566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E7B1" w14:textId="77777777" w:rsidR="009052C3" w:rsidRDefault="009052C3">
            <w:pPr>
              <w:spacing w:line="256" w:lineRule="auto"/>
              <w:ind w:left="182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所属单位 </w:t>
            </w:r>
          </w:p>
        </w:tc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3A48" w14:textId="77777777" w:rsidR="009052C3" w:rsidRDefault="009052C3">
            <w:pPr>
              <w:spacing w:line="256" w:lineRule="auto"/>
              <w:ind w:left="44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3458BC16" w14:textId="77777777" w:rsidTr="009052C3">
        <w:trPr>
          <w:trHeight w:val="567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0EBE" w14:textId="77777777" w:rsidR="009052C3" w:rsidRDefault="009052C3">
            <w:pPr>
              <w:spacing w:line="256" w:lineRule="auto"/>
              <w:ind w:left="43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单位负责人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55AF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D910" w14:textId="77777777" w:rsidR="009052C3" w:rsidRDefault="009052C3">
            <w:pPr>
              <w:spacing w:line="256" w:lineRule="auto"/>
              <w:ind w:left="182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联系方式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2762" w14:textId="77777777" w:rsidR="009052C3" w:rsidRDefault="009052C3">
            <w:pPr>
              <w:spacing w:line="256" w:lineRule="auto"/>
              <w:ind w:left="44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4062BF7C" w14:textId="77777777" w:rsidTr="009052C3">
        <w:trPr>
          <w:trHeight w:val="674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5788" w14:textId="77777777" w:rsidR="009052C3" w:rsidRDefault="009052C3">
            <w:pPr>
              <w:spacing w:line="256" w:lineRule="auto"/>
              <w:ind w:right="416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先</w:t>
            </w:r>
          </w:p>
          <w:p w14:paraId="320ED772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</w:p>
          <w:p w14:paraId="7E6BFE7C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</w:p>
          <w:p w14:paraId="100EE598" w14:textId="77777777" w:rsidR="009052C3" w:rsidRDefault="009052C3">
            <w:pPr>
              <w:spacing w:line="256" w:lineRule="auto"/>
              <w:ind w:right="97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进</w:t>
            </w:r>
          </w:p>
          <w:p w14:paraId="268AA627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</w:p>
          <w:p w14:paraId="3014E6E8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</w:p>
          <w:p w14:paraId="2CEB29B9" w14:textId="77777777" w:rsidR="009052C3" w:rsidRDefault="009052C3">
            <w:pPr>
              <w:spacing w:line="256" w:lineRule="auto"/>
              <w:ind w:right="97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事</w:t>
            </w:r>
          </w:p>
          <w:p w14:paraId="54AC7712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</w:p>
          <w:p w14:paraId="7760D7B6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</w:p>
          <w:p w14:paraId="594049B7" w14:textId="77777777" w:rsidR="009052C3" w:rsidRDefault="009052C3">
            <w:pPr>
              <w:spacing w:line="252" w:lineRule="auto"/>
              <w:ind w:left="178" w:right="416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迹</w:t>
            </w:r>
            <w:proofErr w:type="gramEnd"/>
          </w:p>
          <w:p w14:paraId="1258E134" w14:textId="77777777" w:rsidR="009052C3" w:rsidRDefault="009052C3">
            <w:pPr>
              <w:spacing w:after="22" w:line="252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（500 字以</w:t>
            </w:r>
          </w:p>
          <w:p w14:paraId="76C434B2" w14:textId="77777777" w:rsidR="009052C3" w:rsidRDefault="009052C3">
            <w:pPr>
              <w:spacing w:line="256" w:lineRule="auto"/>
              <w:ind w:left="214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内</w:t>
            </w:r>
            <w:r>
              <w:rPr>
                <w:rFonts w:hint="eastAsia"/>
              </w:rPr>
              <w:t>）</w:t>
            </w:r>
          </w:p>
        </w:tc>
        <w:tc>
          <w:tcPr>
            <w:tcW w:w="7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8254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72A52213" w14:textId="77777777" w:rsidTr="009052C3">
        <w:trPr>
          <w:trHeight w:val="260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58D243" w14:textId="77777777" w:rsidR="009052C3" w:rsidRDefault="009052C3">
            <w:pPr>
              <w:spacing w:after="151"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推荐意见： </w:t>
            </w:r>
          </w:p>
          <w:p w14:paraId="1587227E" w14:textId="77777777" w:rsidR="009052C3" w:rsidRDefault="009052C3">
            <w:pPr>
              <w:spacing w:after="2" w:line="362" w:lineRule="auto"/>
              <w:ind w:right="4129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14:paraId="7C43008E" w14:textId="77777777" w:rsidR="009052C3" w:rsidRDefault="009052C3">
            <w:pPr>
              <w:spacing w:line="256" w:lineRule="auto"/>
              <w:ind w:right="211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签 章：                   年    月    日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793E0C" w14:textId="77777777" w:rsidR="009052C3" w:rsidRDefault="009052C3">
            <w:pPr>
              <w:spacing w:after="151"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活动领导组审批意见： </w:t>
            </w:r>
          </w:p>
          <w:p w14:paraId="134E32F2" w14:textId="77777777" w:rsidR="009052C3" w:rsidRDefault="009052C3">
            <w:pPr>
              <w:spacing w:after="2" w:line="362" w:lineRule="auto"/>
              <w:ind w:right="4995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14:paraId="3A05268F" w14:textId="77777777" w:rsidR="009052C3" w:rsidRDefault="009052C3">
            <w:pPr>
              <w:spacing w:line="256" w:lineRule="auto"/>
              <w:ind w:right="284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签章：                      年     月    日 </w:t>
            </w:r>
          </w:p>
        </w:tc>
      </w:tr>
    </w:tbl>
    <w:p w14:paraId="441922D8" w14:textId="77777777" w:rsidR="009052C3" w:rsidRDefault="009052C3" w:rsidP="009052C3">
      <w:pPr>
        <w:spacing w:after="33" w:line="256" w:lineRule="auto"/>
        <w:ind w:left="-5" w:hanging="10"/>
        <w:rPr>
          <w:rFonts w:hint="eastAsia"/>
        </w:rPr>
      </w:pPr>
      <w:r>
        <w:rPr>
          <w:rFonts w:hint="eastAsia"/>
        </w:rPr>
        <w:t>注：所属单位是指申报集体所在的学院团总支或主管单位。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5AA0B2" w14:textId="77777777" w:rsidR="009052C3" w:rsidRDefault="009052C3" w:rsidP="009052C3">
      <w:pPr>
        <w:widowControl/>
        <w:jc w:val="left"/>
        <w:rPr>
          <w:rFonts w:ascii="仿宋_GB2312" w:eastAsia="仿宋_GB2312" w:hAnsi="黑体"/>
          <w:b/>
          <w:kern w:val="0"/>
          <w:sz w:val="24"/>
        </w:rPr>
        <w:sectPr w:rsidR="009052C3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16D3998B" w14:textId="77777777" w:rsidR="009052C3" w:rsidRDefault="009052C3" w:rsidP="009052C3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附件2</w:t>
      </w:r>
    </w:p>
    <w:p w14:paraId="4EB62AE8" w14:textId="77777777" w:rsidR="009052C3" w:rsidRDefault="009052C3" w:rsidP="009052C3">
      <w:pPr>
        <w:spacing w:line="256" w:lineRule="auto"/>
        <w:ind w:left="10" w:hanging="10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安徽信息工程学院2019年学雷锋志愿服务月</w:t>
      </w:r>
    </w:p>
    <w:p w14:paraId="3D98F613" w14:textId="77777777" w:rsidR="009052C3" w:rsidRDefault="009052C3" w:rsidP="009052C3">
      <w:pPr>
        <w:spacing w:line="256" w:lineRule="auto"/>
        <w:ind w:left="10" w:hanging="10"/>
        <w:jc w:val="center"/>
        <w:rPr>
          <w:rFonts w:hint="eastAsia"/>
        </w:rPr>
      </w:pPr>
      <w:r>
        <w:rPr>
          <w:rFonts w:ascii="黑体" w:eastAsia="黑体" w:hAnsi="黑体" w:hint="eastAsia"/>
          <w:sz w:val="36"/>
        </w:rPr>
        <w:t>先进个人申报表</w:t>
      </w:r>
      <w:r>
        <w:rPr>
          <w:rFonts w:hint="eastAsia"/>
          <w:sz w:val="28"/>
        </w:rPr>
        <w:t xml:space="preserve"> </w:t>
      </w:r>
    </w:p>
    <w:tbl>
      <w:tblPr>
        <w:tblStyle w:val="TableGrid"/>
        <w:tblW w:w="8610" w:type="dxa"/>
        <w:tblInd w:w="144" w:type="dxa"/>
        <w:tblLayout w:type="fixed"/>
        <w:tblCellMar>
          <w:top w:w="179" w:type="dxa"/>
          <w:left w:w="108" w:type="dxa"/>
          <w:bottom w:w="71" w:type="dxa"/>
          <w:right w:w="6" w:type="dxa"/>
        </w:tblCellMar>
        <w:tblLook w:val="04A0" w:firstRow="1" w:lastRow="0" w:firstColumn="1" w:lastColumn="0" w:noHBand="0" w:noVBand="1"/>
      </w:tblPr>
      <w:tblGrid>
        <w:gridCol w:w="993"/>
        <w:gridCol w:w="566"/>
        <w:gridCol w:w="1252"/>
        <w:gridCol w:w="1301"/>
        <w:gridCol w:w="1373"/>
        <w:gridCol w:w="1536"/>
        <w:gridCol w:w="1589"/>
      </w:tblGrid>
      <w:tr w:rsidR="009052C3" w14:paraId="0417EB4B" w14:textId="77777777" w:rsidTr="009052C3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5110B" w14:textId="77777777" w:rsidR="009052C3" w:rsidRDefault="009052C3">
            <w:pPr>
              <w:spacing w:line="256" w:lineRule="auto"/>
              <w:ind w:left="182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姓   名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B9A2E" w14:textId="77777777" w:rsidR="009052C3" w:rsidRDefault="009052C3">
            <w:pPr>
              <w:spacing w:line="256" w:lineRule="auto"/>
              <w:ind w:left="4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269F9D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性  别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C6401E" w14:textId="77777777" w:rsidR="009052C3" w:rsidRDefault="009052C3">
            <w:pPr>
              <w:spacing w:line="256" w:lineRule="auto"/>
              <w:ind w:left="41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6C94B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民  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B5089A" w14:textId="77777777" w:rsidR="009052C3" w:rsidRDefault="009052C3">
            <w:pPr>
              <w:spacing w:line="256" w:lineRule="auto"/>
              <w:ind w:left="39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46F37AB2" w14:textId="77777777" w:rsidTr="009052C3">
        <w:trPr>
          <w:trHeight w:val="63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A4C94" w14:textId="77777777" w:rsidR="009052C3" w:rsidRDefault="009052C3">
            <w:pPr>
              <w:spacing w:line="256" w:lineRule="auto"/>
              <w:ind w:left="11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出生年月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88350" w14:textId="77777777" w:rsidR="009052C3" w:rsidRDefault="009052C3">
            <w:pPr>
              <w:spacing w:line="256" w:lineRule="auto"/>
              <w:ind w:left="4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25AB8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政治面貌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F29B2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AF7E3D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电  话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8AA548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41E16569" w14:textId="77777777" w:rsidTr="009052C3">
        <w:trPr>
          <w:trHeight w:val="55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B6D9B5" w14:textId="77777777" w:rsidR="009052C3" w:rsidRDefault="009052C3">
            <w:pPr>
              <w:spacing w:line="256" w:lineRule="auto"/>
              <w:ind w:left="11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所属单位 </w:t>
            </w:r>
          </w:p>
        </w:tc>
        <w:tc>
          <w:tcPr>
            <w:tcW w:w="7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CA9C77" w14:textId="77777777" w:rsidR="009052C3" w:rsidRDefault="009052C3">
            <w:pPr>
              <w:spacing w:line="256" w:lineRule="auto"/>
              <w:ind w:left="44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43585DC0" w14:textId="77777777" w:rsidTr="009052C3">
        <w:trPr>
          <w:trHeight w:val="519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FC415C" w14:textId="77777777" w:rsidR="009052C3" w:rsidRDefault="009052C3">
            <w:pPr>
              <w:spacing w:after="151" w:line="256" w:lineRule="auto"/>
              <w:ind w:left="252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先  </w:t>
            </w:r>
          </w:p>
          <w:p w14:paraId="2E646CEB" w14:textId="77777777" w:rsidR="009052C3" w:rsidRDefault="009052C3">
            <w:pPr>
              <w:spacing w:after="148" w:line="256" w:lineRule="auto"/>
              <w:ind w:left="252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进 </w:t>
            </w:r>
          </w:p>
          <w:p w14:paraId="5DB34F02" w14:textId="77777777" w:rsidR="009052C3" w:rsidRDefault="009052C3">
            <w:pPr>
              <w:spacing w:after="151" w:line="256" w:lineRule="auto"/>
              <w:ind w:left="252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事 </w:t>
            </w:r>
          </w:p>
          <w:p w14:paraId="42EADF2F" w14:textId="77777777" w:rsidR="009052C3" w:rsidRDefault="009052C3">
            <w:pPr>
              <w:spacing w:after="2" w:line="362" w:lineRule="auto"/>
              <w:ind w:left="108" w:right="347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迹</w:t>
            </w:r>
            <w:proofErr w:type="gramEnd"/>
          </w:p>
          <w:p w14:paraId="4780F7A6" w14:textId="77777777" w:rsidR="009052C3" w:rsidRDefault="009052C3">
            <w:pPr>
              <w:spacing w:line="364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（500 字以</w:t>
            </w:r>
          </w:p>
          <w:p w14:paraId="39A97286" w14:textId="77777777" w:rsidR="009052C3" w:rsidRDefault="009052C3">
            <w:pPr>
              <w:spacing w:line="256" w:lineRule="auto"/>
              <w:ind w:left="115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内） </w:t>
            </w:r>
          </w:p>
        </w:tc>
        <w:tc>
          <w:tcPr>
            <w:tcW w:w="7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42A4" w14:textId="77777777" w:rsidR="009052C3" w:rsidRDefault="009052C3">
            <w:pPr>
              <w:spacing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052C3" w14:paraId="2DB4969B" w14:textId="77777777" w:rsidTr="009052C3">
        <w:trPr>
          <w:trHeight w:val="2262"/>
        </w:trPr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11763A" w14:textId="77777777" w:rsidR="009052C3" w:rsidRDefault="009052C3">
            <w:pPr>
              <w:spacing w:after="151"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推荐意见： </w:t>
            </w:r>
          </w:p>
          <w:p w14:paraId="28F162FE" w14:textId="77777777" w:rsidR="009052C3" w:rsidRDefault="009052C3">
            <w:pPr>
              <w:spacing w:line="364" w:lineRule="auto"/>
              <w:ind w:right="3999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14:paraId="4F6F6E88" w14:textId="77777777" w:rsidR="009052C3" w:rsidRDefault="009052C3">
            <w:pPr>
              <w:spacing w:line="256" w:lineRule="auto"/>
              <w:ind w:right="82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    签章：                 年    月   日 </w:t>
            </w:r>
          </w:p>
        </w:tc>
        <w:tc>
          <w:tcPr>
            <w:tcW w:w="4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F04375" w14:textId="77777777" w:rsidR="009052C3" w:rsidRDefault="009052C3">
            <w:pPr>
              <w:spacing w:after="151" w:line="256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活动领导小组意见： </w:t>
            </w:r>
          </w:p>
          <w:p w14:paraId="1C589023" w14:textId="77777777" w:rsidR="009052C3" w:rsidRDefault="009052C3">
            <w:pPr>
              <w:spacing w:line="364" w:lineRule="auto"/>
              <w:ind w:right="4849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14:paraId="0C9E3DC6" w14:textId="77777777" w:rsidR="009052C3" w:rsidRDefault="009052C3">
            <w:pPr>
              <w:spacing w:line="256" w:lineRule="auto"/>
              <w:ind w:right="404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    签章：                     年    月    日 </w:t>
            </w:r>
          </w:p>
        </w:tc>
      </w:tr>
    </w:tbl>
    <w:p w14:paraId="040286F3" w14:textId="77777777" w:rsidR="009052C3" w:rsidRDefault="009052C3" w:rsidP="009052C3">
      <w:pPr>
        <w:jc w:val="left"/>
        <w:rPr>
          <w:rFonts w:hint="eastAsia"/>
        </w:rPr>
      </w:pPr>
      <w:r>
        <w:rPr>
          <w:rFonts w:hint="eastAsia"/>
        </w:rPr>
        <w:t>注：所属单位是指申报个人所在的学院团总支、团支部（班级、学生组织、学生）</w:t>
      </w:r>
    </w:p>
    <w:p w14:paraId="6FFFD0CF" w14:textId="77777777" w:rsidR="009052C3" w:rsidRDefault="009052C3" w:rsidP="009052C3">
      <w:pPr>
        <w:jc w:val="left"/>
        <w:rPr>
          <w:rFonts w:hint="eastAsia"/>
        </w:rPr>
      </w:pPr>
    </w:p>
    <w:p w14:paraId="65A7FAA1" w14:textId="77777777" w:rsidR="0045544E" w:rsidRPr="009052C3" w:rsidRDefault="0045544E">
      <w:bookmarkStart w:id="0" w:name="_GoBack"/>
      <w:bookmarkEnd w:id="0"/>
    </w:p>
    <w:sectPr w:rsidR="0045544E" w:rsidRPr="0090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4E"/>
    <w:rsid w:val="0045544E"/>
    <w:rsid w:val="0090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F010"/>
  <w15:chartTrackingRefBased/>
  <w15:docId w15:val="{81BFD1D3-2720-4A6D-8336-D6FC069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52C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2019-04-03T09:09:00Z</dcterms:created>
  <dcterms:modified xsi:type="dcterms:W3CDTF">2019-04-03T09:09:00Z</dcterms:modified>
</cp:coreProperties>
</file>