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安徽信息工程学院20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黑体" w:eastAsia="方正小标宋简体"/>
          <w:sz w:val="44"/>
          <w:szCs w:val="44"/>
        </w:rPr>
        <w:t>学雷锋志愿服务月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" w:hanging="10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先进集体、先进个人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表彰</w:t>
      </w:r>
      <w:r>
        <w:rPr>
          <w:rFonts w:hint="eastAsia" w:ascii="方正小标宋简体" w:hAnsi="黑体" w:eastAsia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“学雷锋”先进集体：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计算机与软件工程学院（共</w:t>
      </w:r>
      <w:r>
        <w:rPr>
          <w:rFonts w:ascii="楷体" w:hAnsi="楷体" w:eastAsia="楷体"/>
          <w:sz w:val="28"/>
          <w:szCs w:val="28"/>
        </w:rPr>
        <w:t>6</w:t>
      </w:r>
      <w:r>
        <w:rPr>
          <w:rFonts w:hint="eastAsia" w:ascii="楷体" w:hAnsi="楷体" w:eastAsia="楷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</w:t>
      </w:r>
      <w:r>
        <w:rPr>
          <w:rFonts w:ascii="仿宋_GB2312" w:eastAsia="仿宋_GB2312"/>
          <w:sz w:val="28"/>
          <w:szCs w:val="28"/>
        </w:rPr>
        <w:t xml:space="preserve">1905    </w:t>
      </w:r>
      <w:r>
        <w:rPr>
          <w:rFonts w:hint="eastAsia" w:ascii="仿宋_GB2312" w:eastAsia="仿宋_GB2312"/>
          <w:sz w:val="28"/>
          <w:szCs w:val="28"/>
        </w:rPr>
        <w:t>计科1</w:t>
      </w:r>
      <w:r>
        <w:rPr>
          <w:rFonts w:ascii="仿宋_GB2312" w:eastAsia="仿宋_GB2312"/>
          <w:sz w:val="28"/>
          <w:szCs w:val="28"/>
        </w:rPr>
        <w:t xml:space="preserve">901    </w:t>
      </w:r>
      <w:r>
        <w:rPr>
          <w:rFonts w:hint="eastAsia" w:ascii="仿宋_GB2312" w:eastAsia="仿宋_GB2312"/>
          <w:sz w:val="28"/>
          <w:szCs w:val="28"/>
        </w:rPr>
        <w:t>软件</w:t>
      </w:r>
      <w:r>
        <w:rPr>
          <w:rFonts w:ascii="仿宋_GB2312" w:eastAsia="仿宋_GB2312"/>
          <w:sz w:val="28"/>
          <w:szCs w:val="28"/>
        </w:rPr>
        <w:t xml:space="preserve">1903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计科2</w:t>
      </w:r>
      <w:r>
        <w:rPr>
          <w:rFonts w:ascii="仿宋_GB2312" w:eastAsia="仿宋_GB2312"/>
          <w:sz w:val="28"/>
          <w:szCs w:val="28"/>
        </w:rPr>
        <w:t xml:space="preserve">002    </w:t>
      </w:r>
      <w:r>
        <w:rPr>
          <w:rFonts w:hint="eastAsia" w:ascii="仿宋_GB2312" w:eastAsia="仿宋_GB2312"/>
          <w:sz w:val="28"/>
          <w:szCs w:val="28"/>
        </w:rPr>
        <w:t>计科2</w:t>
      </w:r>
      <w:r>
        <w:rPr>
          <w:rFonts w:ascii="仿宋_GB2312" w:eastAsia="仿宋_GB2312"/>
          <w:sz w:val="28"/>
          <w:szCs w:val="28"/>
        </w:rPr>
        <w:t>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软件2</w:t>
      </w:r>
      <w:r>
        <w:rPr>
          <w:rFonts w:ascii="仿宋_GB2312" w:eastAsia="仿宋_GB2312"/>
          <w:sz w:val="28"/>
          <w:szCs w:val="28"/>
        </w:rPr>
        <w:t>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电气与电子工程学院（共6个）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电信1801    电信2002   自动化1902   自动化2003   机器人2001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机械工程学院（共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机械1803    机电2001    机电2003    机械2003    车辆1901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管理工程学院（共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财管1902    营销1902    营销1802    国贸2001    营销2002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艺术设计学院（共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产品2002    视传2002    动画1902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大数据与人工智能学院（共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大数据2002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通识教育与外国语学院（共2个）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英语1901    英语2001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学生组织（共7个）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青年志愿者协会     计算机学院学生会     电气学院学生会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管理学院学生会     艺术学院学生会     大数据学院学生会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通识学院学生会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学生社团（共5个）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计算机协会     IT学风社     红十字会     APP创意俱乐部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科大讯飞AI开发者安信工分社</w:t>
      </w:r>
    </w:p>
    <w:p>
      <w:pPr>
        <w:spacing w:line="34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spacing w:line="3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“学雷锋”先进个人：</w:t>
      </w: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计算机与软件工程学院（共120人）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计科1801  张佳璇      计科1801  朱仔洋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计科1801  卫倩倩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计科1801  程  鹏      计科1801  张  凤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计科1804  陈  伟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计科1804  王  菊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计科1804  章苏宝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计科1804  朱  慧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计科1804  庞燕妮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计科1901  曹诗敏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计科1901  胡  雨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计科1901  徐雨霏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计科1901  邹明雅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计科1902  陈文博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计科1902  宁健飞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计科1902  孙海雨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计科1902  张文杰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计科1903  狄传铸      </w:t>
      </w:r>
      <w:r>
        <w:rPr>
          <w:rFonts w:hint="eastAsia" w:ascii="仿宋_GB2312" w:eastAsia="仿宋_GB2312"/>
          <w:sz w:val="28"/>
          <w:szCs w:val="28"/>
        </w:rPr>
        <w:t xml:space="preserve">计科1903  方华龙   </w:t>
      </w:r>
      <w:r>
        <w:rPr>
          <w:rFonts w:hint="eastAsia" w:ascii="仿宋_GB2312" w:eastAsia="仿宋_GB2312"/>
          <w:sz w:val="28"/>
          <w:szCs w:val="28"/>
        </w:rPr>
        <w:t xml:space="preserve">   计科1903  过慧雅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计科1903  王  升     </w:t>
      </w:r>
      <w:r>
        <w:rPr>
          <w:rFonts w:hint="eastAsia" w:ascii="仿宋_GB2312" w:eastAsia="仿宋_GB2312"/>
          <w:sz w:val="28"/>
          <w:szCs w:val="28"/>
        </w:rPr>
        <w:t xml:space="preserve"> 计科1904  贾佩雨   </w:t>
      </w:r>
      <w:r>
        <w:rPr>
          <w:rFonts w:hint="eastAsia" w:ascii="仿宋_GB2312" w:eastAsia="仿宋_GB2312"/>
          <w:sz w:val="28"/>
          <w:szCs w:val="28"/>
        </w:rPr>
        <w:t xml:space="preserve">   计科1904  王春蒙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计科1904  赵  </w:t>
      </w:r>
      <w:r>
        <w:rPr>
          <w:rFonts w:hint="eastAsia" w:ascii="仿宋_GB2312" w:eastAsia="仿宋_GB2312"/>
          <w:sz w:val="28"/>
          <w:szCs w:val="28"/>
        </w:rPr>
        <w:t xml:space="preserve">康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计科1905  </w:t>
      </w:r>
      <w:r>
        <w:rPr>
          <w:rFonts w:hint="eastAsia" w:ascii="仿宋_GB2312" w:eastAsia="仿宋_GB2312"/>
          <w:sz w:val="28"/>
          <w:szCs w:val="28"/>
        </w:rPr>
        <w:t>李乐芃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计科1905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杨雪美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计科1905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钱宇成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计科1905  </w:t>
      </w:r>
      <w:r>
        <w:rPr>
          <w:rFonts w:hint="eastAsia" w:ascii="仿宋_GB2312" w:eastAsia="仿宋_GB2312"/>
          <w:sz w:val="28"/>
          <w:szCs w:val="28"/>
        </w:rPr>
        <w:t xml:space="preserve">袁自政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计科1906  </w:t>
      </w:r>
      <w:r>
        <w:rPr>
          <w:rFonts w:hint="eastAsia" w:ascii="仿宋_GB2312" w:eastAsia="仿宋_GB2312"/>
          <w:sz w:val="28"/>
          <w:szCs w:val="28"/>
        </w:rPr>
        <w:t>司超国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计科1906  </w:t>
      </w:r>
      <w:r>
        <w:rPr>
          <w:rFonts w:hint="eastAsia" w:ascii="仿宋_GB2312" w:eastAsia="仿宋_GB2312"/>
          <w:sz w:val="28"/>
          <w:szCs w:val="28"/>
        </w:rPr>
        <w:t xml:space="preserve">孙元浩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计科1906  </w:t>
      </w:r>
      <w:r>
        <w:rPr>
          <w:rFonts w:hint="eastAsia" w:ascii="仿宋_GB2312" w:eastAsia="仿宋_GB2312"/>
          <w:sz w:val="28"/>
          <w:szCs w:val="28"/>
        </w:rPr>
        <w:t xml:space="preserve">杨智林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计科1906  </w:t>
      </w:r>
      <w:r>
        <w:rPr>
          <w:rFonts w:hint="eastAsia" w:ascii="仿宋_GB2312" w:eastAsia="仿宋_GB2312"/>
          <w:sz w:val="28"/>
          <w:szCs w:val="28"/>
        </w:rPr>
        <w:t>赵容跃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计科2001  张家福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计科2001  苏龙翔  </w:t>
      </w:r>
      <w:r>
        <w:rPr>
          <w:rFonts w:hint="eastAsia" w:ascii="仿宋_GB2312" w:eastAsia="仿宋_GB2312"/>
          <w:sz w:val="28"/>
          <w:szCs w:val="28"/>
        </w:rPr>
        <w:t xml:space="preserve">    计科2001  陈  港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计科2002  苏  洋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计科2002  余海燕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计科2003  胡家鹏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计科2003  郑  鑫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计科2005  顾成宇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计科2005  胡志玲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计科2005  王常壬孜    计科2006  李逸凡 </w:t>
      </w:r>
      <w:r>
        <w:rPr>
          <w:rFonts w:ascii="仿宋_GB2312" w:eastAsia="仿宋_GB2312"/>
          <w:sz w:val="28"/>
          <w:szCs w:val="28"/>
        </w:rPr>
        <w:t xml:space="preserve">   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计科2006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奕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计科2006  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天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计科2021  纪超凡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计科2021  赵德杨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计科2022  赵宝玉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计科2022  崔谱庆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计科2023  尹  鑫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计科2023  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泽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计科2023  王江洋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计科2024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谢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磊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计科2024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杰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软件1806  余林香      软件1807  郭淑晴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软件1901  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荣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软件1901  万文进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软件1901  汪淑芬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软件1901  轩梦袁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软件1901  张伟莉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软件1901  张文博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软件1902  陈富康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软件1902  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旭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软件1902  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青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软件1903  李安奇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软件1903  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浩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软件1903  张政杰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软件1903  朱成志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软件1903  杨新月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软件1903  王镇彬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软件1904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软件1904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平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软件1904  李雅倩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软件1904  王子若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软件1905  黄新雨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软件1905  陈燕梅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软件1905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雯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软件1905  张  涵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软件1905  周毛倩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软件1906  王一鸣      软件1906  李小倩      软件1906  刘超凡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软件1906  潘志祥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软件1906  夏则虎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软件2001  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软件2001  杨程鑫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软件2002  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佳      软件2002  周竹阳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软件2003  王海龙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软件2003  王圣钊      软件2003  尹雪辉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软件2003  赵致远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软件2004  查文静      软件2004  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珊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软件2004  汪林慧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软件2004  朱振宇      软件2005  罗建军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软件2005  陈立陈      软件2006  马从卫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软件2006  刘青青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软件2006  王思颖      网络1801  汪亚玲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网络1801  宋博文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网络1802  张莎莎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网络1802  余成伟      网络1901  陈  欢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网络1901  李安琦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网络1901  马宇彤      网络1901  周航标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网络1902  史  航      网络1902  吕小豪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网络1902  穆伟涛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网络1902  王玉娇      网络1902  张  伟      网络2001  杨倩倩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网络2001  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洋      网络2001  马智昊      网络2002  李丽丽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电气与电子工程学院（共7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人）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电气1801  李  强      电气1803  杨旭峰      电气1804  邵良森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电气1902  柯连强      电气1902  王  磊      电气1902  高  杰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电气1903  陆静怡      电气1903  郭旻昊      电气1903  邢二慧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电气1904  王子琦      电气2001  郑文逸      电气2002  赵冬梅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电气2002  杨稳战      电气2002  韩  宇      电信1901  胡舒展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电信1901  董  鑫      电信1901  朱午鹏      电信1902  郝建设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电信1902  范家勇      电信1902  李  媛      电信1902  张  娟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电信1903  杜嘉洪      电信1903  丁守印      电信1903  葛兴亮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电信2002  刘丽娜      电信2002  叶忱挚      电信2002  朱  祺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电信2004  徐  李      电信2004  王智坤      电信2004  梁天昊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电信2021  夏浩瀚      电信2021  杨宝珠      电信2021  张世博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通信1801  李婷婷      通信1802  汪亚林      通信1901  柏许庆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通信2001  高  莹      通信2001  关梓悦      通信2001  陈舒宁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通信2002  潘争华      通信2002  陈仁佩      通信2002  宋皓文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自动化1901  胡  玥   自动化1901  桂  欢   自动化1901  程  露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自动化1902  林志杰   自动化1902  程叶盛   自动化1902  石宏宇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自动化1903  周  琼   自动化1903  彭新磊   自动化1903  陈蒙蒙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自动化1904  李梦杰   自动化2001  伏丹丹   自动化2001  李  飞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自动化2002  曹  豹   自动化2002  孔  婕   自动化2002  谈旻曦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自动化2003  殷文杰   自动化2003  尹  磊   自动化2003  文天宇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自动化2004  张淑冰   自动化2004  孙琳涵   自动化2004  潘光辉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机器人2001  盛  杰   机器人2001  朱炳南   机器人2002  接正峰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机器人2002  陶盛安   机器人2002  崔少薇   机器人2001  顾逸钧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机器人2003  苗可睿   机器人2003  张伟豪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机械工程学院（共8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人）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车辆1801  庄婉秋      车辆1901  尹  力      车辆1901  曹  健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车辆1901  周梦凡      车辆1901  项  锴      车辆1902  王  琳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车辆1902  郏陶红      车辆1903  滕倪燕      车辆1903  单子贤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车辆1903  陈倩楠      车辆1903  胡益灿      车辆2001  罗  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倪雅婷      车辆2001  赵雨洁      车辆2001  朱少聪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李文正      车辆2001  徐明明      车辆2001  杨东旭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杨  丹      车辆2001  田  梦      车辆2001  鲁礼海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郑  欣      车辆2002  吕若彤      车辆2002  王  欢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车辆2002  葛  涛      车辆2003  周滢滢      车辆2003  王忠信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车辆2003  孟晓</w:t>
      </w:r>
      <w:r>
        <w:rPr>
          <w:rFonts w:hint="eastAsia" w:ascii="仿宋_GB2312" w:eastAsia="仿宋_GB2312"/>
          <w:sz w:val="28"/>
          <w:szCs w:val="28"/>
        </w:rPr>
        <w:t>倩      车辆2003  袁  聪      车辆2003  吴玲娟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车辆2003  王梦梦      车辆2004  吴梦茹      车辆2004  胡志杰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车辆2004  张  阳      车辆2004  张景洲      材料1801  周  健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材料2001  汪  洋      材料2001  王文婷      材料2001  朱家辉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机械1803  张  超      机械1803  史长俊      机械1803  时  威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机械1803  李  辉      机械1803  杨  斌      机械1803  刘远志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机械1901  李  萌      机械1901  陈  琦      机械1901  徐梦杰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机械1901  高杨健      机械1901  韩华杰      机械1901  梁  航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机械1901  夏兴义      机械1902  朱瑞哲      机械1902  王镇鹏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机械1902  魏广庆      机械1902  冉东方      机械1903  谢志磊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机械1903  黄佳胜      机械1903  张  儒      机械1903  许  琦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机械1903  张  南      机械1903  汤子旭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机械1904  王立园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机械1904  吴恭财      机械1904  陈精益      机械2003  汪  旭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机械1904  王  林      机械2003  孙洪旭      机电1901  陈龙飞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机械2003  罗  飞      机械2003  李  东      机电1902  刘明煜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机电1902  王胜利      机电1902  </w:t>
      </w:r>
      <w:bookmarkStart w:id="0" w:name="_Hlk10443062"/>
      <w:r>
        <w:rPr>
          <w:rFonts w:hint="eastAsia" w:ascii="仿宋_GB2312" w:eastAsia="仿宋_GB2312"/>
          <w:sz w:val="28"/>
          <w:szCs w:val="28"/>
        </w:rPr>
        <w:t>郑  浩      机电1902  李玉文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机电1902  张曾文      机电1902  陆一婷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机电2001  项佳佳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机电2002  闫清华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机电2003  王  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机电2003  曹娟娟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机电2004  陈志阳      机电2004  范雯雯      机电2004  蒋启豪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机电2004  胡  靖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管理工程学院（共88人）</w:t>
      </w:r>
      <w:bookmarkEnd w:id="0"/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工商2022  肖虎强      工商2022  陈  斯      工商2022  耿聪辉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工商2022  李成成      工商2022  庞华荣      工商2022  程源源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工商2022  池  皓      工商2022  王  飞      工业1801  博倩倩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营销1801  沈密菊      营销1801  丁  猛      营销1802  刘秀杰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营销1802  冯清菁      营销1901  周龙飞      营销1901  严  靖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营销1901  汪秀芬      营销1901  王紫琴      营销1902  程轶群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营销1902  薛满峰      营销1902  李  丹      营销1902  吴  疆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营销2001  褚  林      营销2001  南单单      营销2001  秦苗苗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营销2001  王  雪      营销2001  谢梦璐      营销2002  程计月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营销2002  贾彬彬      营销2002  刘昶慧      营销2002  王子怡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财管1801  王庆曦      财管1802  汪文成      财管1901  肖  璇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财管1902  马  澳      财管1902  颜宇轩      财管1902  宋文俊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财管1902  汪小雨      财管1902  姜运胜      财管1901  杨天翔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财管1901  刘星语      财管1901  孙浩翔      财管2001  熊学梅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财管2001  赵  然      财管2001  杨  媛      财管2001  邵  政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财管2001  邰子俊      财管2002  杨丽彤      财管2002  张子洁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财管2002  郭伟玉      财管2002  杨子涵      财管2002  刘洪铭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国贸1901  陈玉凤      国贸1901  苏明辉      国贸1901  杨  丹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国贸1901  袁  淼      国贸1902  陈海容      国贸1902  汪  怡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国贸1902  周  蔓      国贸1902  夏业芳      国贸2001  王多程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国贸2001  徐竹萍      国贸2001  陈振楠      国贸2001  马  莹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国贸2001  刘  娟      国贸2002  姜如烟      国贸2002  韩  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国贸2002  汪莉萍      国贸2002  徐嘉鸿      国贸2002  黄子微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工管1801  陶力奇      工管1901  唐  亚      工管1901  袁少华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工管1901  李佳雯      工管1901  吴  洁      工管1901  徐冰秀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工管1902  沈雅妮      工管1902  吴俊昊      工管1902  赵利萍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工管1902  陈浩宇      工管19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2  刘文涛      工管2001  蔡  姚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工管2001  曹文军      工管2001  程银环      工管2001  周  婷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工管2002  陈  瑞      工管2002  郭富勤      工管2002  王瑜佳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工管2002  赵珍珍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艺术设计学院（共6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0</w:t>
      </w:r>
      <w:r>
        <w:rPr>
          <w:rFonts w:hint="eastAsia" w:ascii="楷体" w:hAnsi="楷体" w:eastAsia="楷体"/>
          <w:sz w:val="28"/>
          <w:szCs w:val="28"/>
        </w:rPr>
        <w:t>人）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动画1801  徐文婷      动画1801  姚雅茹      动画1801  徐  凡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动画1801  丁  敏      动画1801  赵文君      动画1801  刘晨晨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动画1801  宋家硕      动画1801  王  菲      动画1801  王晓丽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动画1901  杨政瀚      动画1901  祝若涵      动画1902  张  皓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动画1902  李  猛      动画2001  王建美      动画2001  张景悦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赵文煊      动画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张  阳      动画2002  赵  迪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动画2002  周  烨      动画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刘远航      动画2002  曹文雅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产品1901  刘申奥      产品1901  王  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产品2001  韩孔宣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产品1902  陶丽娟      产品1902  郭  炜      产品2001  祝国跃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产品2002  沈依琳      产品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韩孔宣      产品2001  吴梦圆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李  娟      产品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张一鸣      产品2002  景恩熙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韦兴镕      产品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谢  涛      产品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聂小康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环设1901  冯康乐      环设1901  曾咏琪      环设1902  程  丽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环设1902  杨  博      环设2001  缪远杰      环设2002  崔好友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环设2001  孙雯静      环设2001  周淑美      环设2002  </w:t>
      </w:r>
      <w:r>
        <w:rPr>
          <w:rFonts w:ascii="仿宋_GB2312" w:eastAsia="仿宋_GB2312"/>
          <w:sz w:val="28"/>
          <w:szCs w:val="28"/>
        </w:rPr>
        <w:t>吕凤鸣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环设2002  刘会传      视传1901  谢慧强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视传1901  尹婉悦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视传2001  周  骏      视传2001  李丽丽      视传2002  邓  松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视传2001  陈佳乐      视传2002  徐  伟      视传2002  牛鑫慧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数媒1901  盛甜甜      数媒1901  郭  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数媒2001  周  蕊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数媒2001  谢  天      数媒2001  马心悦      数媒2001  穆维畅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大数据与人工智能学院（共2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人）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智科1902  汪心怡      智科1902  余梦洁      智科1902  朱  雨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智科1901  丁海龙      智科1901  陶璐娜    大数据1801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高斐然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大数据1801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王淑娴   大数据1803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马世驹   大数据1803  赵子祥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大数据1901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卢炳悦   大数据1901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王  杰   大数据1902  王海淼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大数据1902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高金凤   大数据1902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胡  雨   大数据2001  蔺朝阳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大数据2001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吴思越   大数据2002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马孟可   大数据2002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王  阳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人工智能2001 尹仕民  人工智能2001 曹夏颖  人工智能2002 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凯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人工智能2002 陆洪宇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通识教育与外国语学院（共16人）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英语1802  王诗韵     英语1901  何  霞     英语1901  谢若愚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英语1901  詹丽娟     英语1901  汪瑶瑶     英语1902  左  斌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英语2001  凌秋韵     英语2001  席彬桂     英语2001  高  庆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英语2001  鲍雪倩     英语2001  金作语     英语2001  李瑞琦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英语2002  徐丽纯     英语2002  芦文静     英语2002  盛  洁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英语2002  刘华燕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学生组织（共3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人）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青年志愿者协会     秦  明       青年志愿者协会     邵  印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青年志愿者协会     刘梦玉       青年志愿者协会     葛茂宁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计算机学院学生会   邹文洁       计算机学院学生会   段富明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电气学院学生会     刘禹辰       电气学院学生会     沈绿辉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电气学院学生会     汪  栋       电气学院学生会     苗同志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管理学院学生会     邵婉婷       管理学院学生会     丁鹏鹏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管理学院学生会     孔婷婷       管理学院学生会     万  超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艺术学院学生会     陈广亮       艺术学院学生会     桂梦琴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艺术学院学生会     刘思佳       艺术学院学生会     孙莹秀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 xml:space="preserve">大数据学院学生会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方强龙       大数据学院学生会   章良敏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国旗护卫队         熊  玮       国旗护卫队         夏蒙慧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国旗护卫队         宫  振       国旗护卫队         端诚挚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自律与督察委员会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金泽涛       自律与督察委员会   杨旭峰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自律与督察委员会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李金鑫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付从英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李紫怡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徐燕燕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朱洪飞</w:t>
      </w: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学生社团（共1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人）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APP创意俱乐部     郭旭东           计算机协会     饶浩天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APP创意俱乐部     闫羽馨           计算机协会     张子豪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IT学风社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鲍玉喜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光影轮滑社     张  健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IT学风社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刘思奇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光影轮滑社     万康玲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攀岩协会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徐  培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攀岩协会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程  阳</w:t>
      </w:r>
    </w:p>
    <w:p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 xml:space="preserve">科大讯飞AI开发者安信工分社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李乐祺</w:t>
      </w:r>
    </w:p>
    <w:sectPr>
      <w:footerReference r:id="rId3" w:type="default"/>
      <w:footerReference r:id="rId4" w:type="even"/>
      <w:pgSz w:w="11906" w:h="16838"/>
      <w:pgMar w:top="1871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17D"/>
    <w:rsid w:val="0001380C"/>
    <w:rsid w:val="000849C9"/>
    <w:rsid w:val="001653FB"/>
    <w:rsid w:val="002C7AF1"/>
    <w:rsid w:val="00306679"/>
    <w:rsid w:val="00341D41"/>
    <w:rsid w:val="00387C8B"/>
    <w:rsid w:val="003A1D8A"/>
    <w:rsid w:val="004A0D86"/>
    <w:rsid w:val="004E3FF7"/>
    <w:rsid w:val="0056417D"/>
    <w:rsid w:val="005D6104"/>
    <w:rsid w:val="00645F74"/>
    <w:rsid w:val="006510BD"/>
    <w:rsid w:val="006F2532"/>
    <w:rsid w:val="00745A56"/>
    <w:rsid w:val="0077487F"/>
    <w:rsid w:val="007D0387"/>
    <w:rsid w:val="007E1ED6"/>
    <w:rsid w:val="00840485"/>
    <w:rsid w:val="008C29DF"/>
    <w:rsid w:val="009B7659"/>
    <w:rsid w:val="00AA762B"/>
    <w:rsid w:val="00AD5F6E"/>
    <w:rsid w:val="00AF3375"/>
    <w:rsid w:val="00B047D4"/>
    <w:rsid w:val="00C24D54"/>
    <w:rsid w:val="00C26BF0"/>
    <w:rsid w:val="00D50C6F"/>
    <w:rsid w:val="00EC5E4F"/>
    <w:rsid w:val="00ED2566"/>
    <w:rsid w:val="016D1831"/>
    <w:rsid w:val="02A43147"/>
    <w:rsid w:val="05C92504"/>
    <w:rsid w:val="0DAF1441"/>
    <w:rsid w:val="13E73D9A"/>
    <w:rsid w:val="205F6B2E"/>
    <w:rsid w:val="253C5209"/>
    <w:rsid w:val="25B74EDF"/>
    <w:rsid w:val="2E9D0EF7"/>
    <w:rsid w:val="30E763E8"/>
    <w:rsid w:val="36711183"/>
    <w:rsid w:val="3AB75DEC"/>
    <w:rsid w:val="3D75534E"/>
    <w:rsid w:val="3DCA058C"/>
    <w:rsid w:val="3F85242C"/>
    <w:rsid w:val="40BA3C94"/>
    <w:rsid w:val="4133172B"/>
    <w:rsid w:val="41ED455D"/>
    <w:rsid w:val="4580732D"/>
    <w:rsid w:val="4606012F"/>
    <w:rsid w:val="4BA504B7"/>
    <w:rsid w:val="51520ED8"/>
    <w:rsid w:val="519E427D"/>
    <w:rsid w:val="5A7F66F1"/>
    <w:rsid w:val="5B511315"/>
    <w:rsid w:val="5CF563E4"/>
    <w:rsid w:val="614B6FAC"/>
    <w:rsid w:val="71A76C93"/>
    <w:rsid w:val="73240A34"/>
    <w:rsid w:val="73B74A31"/>
    <w:rsid w:val="790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文字 Char"/>
    <w:basedOn w:val="7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1">
    <w:name w:val="批注主题 Char"/>
    <w:basedOn w:val="10"/>
    <w:link w:val="5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3620</Words>
  <Characters>5115</Characters>
  <Lines>62</Lines>
  <Paragraphs>17</Paragraphs>
  <TotalTime>1138</TotalTime>
  <ScaleCrop>false</ScaleCrop>
  <LinksUpToDate>false</LinksUpToDate>
  <CharactersWithSpaces>8580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2021-04-27T03:26:00Z</dcterms:created>
  <dc:creator>Administrator</dc:creator>
  <cp:lastModifiedBy>王灿</cp:lastModifiedBy>
  <dcterms:modified xsi:type="dcterms:W3CDTF">2021-05-10T07:09:11Z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04762FF0C5564D52B0E4DD5D3BB8043B</vt:lpwstr>
  </property>
</Properties>
</file>